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DB" w:rsidRPr="00AC17DF" w:rsidRDefault="00A12FDB" w:rsidP="00A12FDB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AC17DF">
        <w:rPr>
          <w:rFonts w:eastAsia="Andale Sans UI" w:cs="Tahoma"/>
          <w:noProof/>
          <w:kern w:val="3"/>
          <w:sz w:val="24"/>
          <w:szCs w:val="24"/>
        </w:rPr>
        <w:drawing>
          <wp:inline distT="0" distB="0" distL="0" distR="0">
            <wp:extent cx="638175" cy="6381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DB" w:rsidRPr="00AC17DF" w:rsidRDefault="00A12FDB" w:rsidP="00A12FDB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A12FDB" w:rsidRPr="00A12FDB" w:rsidRDefault="00A12FDB" w:rsidP="00A12FDB">
      <w:pPr>
        <w:widowControl w:val="0"/>
        <w:suppressAutoHyphens/>
        <w:autoSpaceDN w:val="0"/>
        <w:spacing w:after="0"/>
        <w:ind w:right="-104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A12FDB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СОВЕТ ДЕПУТАТОВ </w:t>
      </w:r>
      <w:r w:rsidRPr="00A12FD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МЕДВЕДЕВСКОГО</w:t>
      </w:r>
      <w:r w:rsidRPr="00A12FDB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СЕЛЬСКОГО ПОСЕЛЕНИЯ</w:t>
      </w:r>
    </w:p>
    <w:p w:rsidR="00A12FDB" w:rsidRPr="00A12FDB" w:rsidRDefault="00A12FDB" w:rsidP="00A12FDB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A12FDB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Кусинского</w:t>
      </w:r>
      <w:proofErr w:type="spellEnd"/>
      <w:r w:rsidRPr="00A12FD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12FDB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A12FD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12FDB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района</w:t>
      </w:r>
      <w:proofErr w:type="spellEnd"/>
    </w:p>
    <w:p w:rsidR="00A12FDB" w:rsidRPr="00A12FDB" w:rsidRDefault="00A12FDB" w:rsidP="00A12FD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A12FD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                                                                                </w:t>
      </w:r>
    </w:p>
    <w:p w:rsidR="00A12FDB" w:rsidRPr="00A12FDB" w:rsidRDefault="00A12FDB" w:rsidP="00A12FDB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A12FD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РЕШЕНИЕ</w:t>
      </w:r>
    </w:p>
    <w:p w:rsidR="00A12FDB" w:rsidRPr="00A12FDB" w:rsidRDefault="00A12FDB" w:rsidP="00A12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Pr="00A12FDB">
        <w:rPr>
          <w:rFonts w:ascii="Times New Roman" w:hAnsi="Times New Roman" w:cs="Times New Roman"/>
          <w:sz w:val="28"/>
          <w:szCs w:val="28"/>
        </w:rPr>
        <w:t xml:space="preserve"> января 2025г.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</w:t>
      </w:r>
    </w:p>
    <w:p w:rsidR="008E32E6" w:rsidRPr="00DE52DF" w:rsidRDefault="008E32E6" w:rsidP="008E32E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Pr="001B6168" w:rsidRDefault="00F24914" w:rsidP="001F3DAD">
      <w:pPr>
        <w:autoSpaceDE w:val="0"/>
        <w:autoSpaceDN w:val="0"/>
        <w:adjustRightInd w:val="0"/>
        <w:spacing w:after="0"/>
        <w:ind w:left="1134" w:righ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16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1B6168" w:rsidRPr="001B616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и состава о Жилищной комиссии </w:t>
      </w:r>
    </w:p>
    <w:p w:rsidR="001B6168" w:rsidRPr="001B6168" w:rsidRDefault="00A12FDB" w:rsidP="001F3DAD">
      <w:pPr>
        <w:autoSpaceDE w:val="0"/>
        <w:autoSpaceDN w:val="0"/>
        <w:adjustRightInd w:val="0"/>
        <w:spacing w:after="0"/>
        <w:ind w:left="1134" w:righ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16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B6168">
        <w:rPr>
          <w:rFonts w:ascii="Times New Roman" w:eastAsia="Times New Roman" w:hAnsi="Times New Roman" w:cs="Times New Roman"/>
          <w:b/>
          <w:sz w:val="28"/>
          <w:szCs w:val="28"/>
        </w:rPr>
        <w:t>Медведевском</w:t>
      </w:r>
      <w:proofErr w:type="spellEnd"/>
      <w:r w:rsidRPr="001B616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</w:t>
      </w:r>
      <w:r w:rsidR="00F24914" w:rsidRPr="001B616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</w:t>
      </w:r>
      <w:r w:rsidRPr="001B6168">
        <w:rPr>
          <w:rFonts w:ascii="Times New Roman" w:eastAsia="Times New Roman" w:hAnsi="Times New Roman" w:cs="Times New Roman"/>
          <w:b/>
          <w:sz w:val="28"/>
          <w:szCs w:val="28"/>
        </w:rPr>
        <w:t>елении</w:t>
      </w:r>
      <w:r w:rsidR="00052726" w:rsidRPr="001B61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79EE" w:rsidRPr="001B6168" w:rsidRDefault="00A12FDB" w:rsidP="001F3DAD">
      <w:pPr>
        <w:autoSpaceDE w:val="0"/>
        <w:autoSpaceDN w:val="0"/>
        <w:adjustRightInd w:val="0"/>
        <w:spacing w:after="0"/>
        <w:ind w:left="1134" w:righ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168">
        <w:rPr>
          <w:rFonts w:ascii="Times New Roman" w:eastAsia="Times New Roman" w:hAnsi="Times New Roman" w:cs="Times New Roman"/>
          <w:b/>
          <w:sz w:val="28"/>
          <w:szCs w:val="28"/>
        </w:rPr>
        <w:t>Кусинского муниципального района</w:t>
      </w:r>
    </w:p>
    <w:p w:rsidR="00E179EE" w:rsidRPr="001B6168" w:rsidRDefault="00E179EE" w:rsidP="00E179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FDB" w:rsidRPr="001B6168" w:rsidRDefault="001B6168" w:rsidP="0002213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B616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В соответствии с </w:t>
      </w:r>
      <w:r w:rsidR="00F24914" w:rsidRPr="001B616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B616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Жилищным кодексом Российской федерации, </w:t>
      </w:r>
      <w:r w:rsidR="00F24914"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Уставом </w:t>
      </w:r>
      <w:proofErr w:type="spellStart"/>
      <w:r w:rsidR="00A12FDB"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>Медведевского</w:t>
      </w:r>
      <w:proofErr w:type="spellEnd"/>
      <w:r w:rsidR="00A12FDB"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</w:t>
      </w:r>
      <w:r w:rsidR="00F24914"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>ел</w:t>
      </w:r>
      <w:r w:rsidR="00052726"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ьского поселения </w:t>
      </w:r>
      <w:r w:rsidR="00A12FDB"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Кусинского муниципального района </w:t>
      </w:r>
    </w:p>
    <w:p w:rsidR="001B6168" w:rsidRPr="001B6168" w:rsidRDefault="001B6168" w:rsidP="0002213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4914" w:rsidRPr="001B6168" w:rsidRDefault="00A12FDB" w:rsidP="0002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>Совет депутато</w:t>
      </w:r>
      <w:r w:rsidR="001B6168"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r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>Медведевского</w:t>
      </w:r>
      <w:proofErr w:type="spellEnd"/>
      <w:r w:rsidRPr="001B616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</w:t>
      </w:r>
      <w:r w:rsidR="00301310" w:rsidRPr="001B6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168">
        <w:rPr>
          <w:rFonts w:ascii="Times New Roman" w:eastAsia="Times New Roman" w:hAnsi="Times New Roman" w:cs="Times New Roman"/>
          <w:sz w:val="28"/>
          <w:szCs w:val="28"/>
        </w:rPr>
        <w:t>РЕША</w:t>
      </w:r>
      <w:r w:rsidR="00F24914" w:rsidRPr="001B6168">
        <w:rPr>
          <w:rFonts w:ascii="Times New Roman" w:eastAsia="Times New Roman" w:hAnsi="Times New Roman" w:cs="Times New Roman"/>
          <w:sz w:val="28"/>
          <w:szCs w:val="28"/>
        </w:rPr>
        <w:t>ЕТ:</w:t>
      </w:r>
    </w:p>
    <w:p w:rsidR="0002213F" w:rsidRPr="001B6168" w:rsidRDefault="0002213F" w:rsidP="0002213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</w:rPr>
      </w:pPr>
    </w:p>
    <w:p w:rsidR="001B6168" w:rsidRPr="001B6168" w:rsidRDefault="001B6168" w:rsidP="001B61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1B6168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1B6168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Медведевского</w:t>
      </w:r>
      <w:proofErr w:type="spellEnd"/>
      <w:r w:rsidRPr="001B6168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 сельского поселения № 38 от 08.09.2016 года.</w:t>
      </w:r>
    </w:p>
    <w:p w:rsidR="001B6168" w:rsidRPr="001B6168" w:rsidRDefault="001B6168" w:rsidP="001B61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1B6168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Утвердить Положение о Жилищной комиссии муниципального образования </w:t>
      </w:r>
      <w:proofErr w:type="spellStart"/>
      <w:r w:rsidRPr="001B6168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Медведевского</w:t>
      </w:r>
      <w:proofErr w:type="spellEnd"/>
      <w:r w:rsidRPr="001B6168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 сельского поселения согласно приложению № 1.</w:t>
      </w:r>
    </w:p>
    <w:p w:rsidR="001B6168" w:rsidRPr="001B6168" w:rsidRDefault="001B6168" w:rsidP="001B61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1B6168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Утвердить состав Жилищной комиссии муниципального образования </w:t>
      </w:r>
      <w:proofErr w:type="spellStart"/>
      <w:r w:rsidRPr="001B6168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Медведевского</w:t>
      </w:r>
      <w:proofErr w:type="spellEnd"/>
      <w:r w:rsidRPr="001B6168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 сельского по</w:t>
      </w:r>
      <w:r w:rsidR="004B118A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селения согласно приложению № 2.</w:t>
      </w:r>
      <w:bookmarkStart w:id="0" w:name="_GoBack"/>
      <w:bookmarkEnd w:id="0"/>
    </w:p>
    <w:p w:rsidR="001F3DAD" w:rsidRPr="001B6168" w:rsidRDefault="001F3DAD" w:rsidP="001B61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1B6168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 w:rsidR="001B6168" w:rsidRPr="001B6168">
        <w:rPr>
          <w:rFonts w:ascii="Times New Roman" w:eastAsia="Times New Roman" w:hAnsi="Times New Roman"/>
          <w:sz w:val="28"/>
          <w:szCs w:val="28"/>
        </w:rPr>
        <w:t>решение</w:t>
      </w:r>
      <w:r w:rsidRPr="001B6168">
        <w:rPr>
          <w:rFonts w:ascii="Times New Roman" w:eastAsia="Times New Roman" w:hAnsi="Times New Roman"/>
          <w:sz w:val="28"/>
          <w:szCs w:val="28"/>
        </w:rPr>
        <w:t xml:space="preserve"> вступ</w:t>
      </w:r>
      <w:r w:rsidR="00F77819" w:rsidRPr="001B6168">
        <w:rPr>
          <w:rFonts w:ascii="Times New Roman" w:eastAsia="Times New Roman" w:hAnsi="Times New Roman"/>
          <w:sz w:val="28"/>
          <w:szCs w:val="28"/>
        </w:rPr>
        <w:t xml:space="preserve">ает в силу </w:t>
      </w:r>
      <w:r w:rsidR="001B6168" w:rsidRPr="001B6168">
        <w:rPr>
          <w:rFonts w:ascii="Times New Roman" w:eastAsia="Times New Roman" w:hAnsi="Times New Roman"/>
          <w:sz w:val="28"/>
          <w:szCs w:val="28"/>
        </w:rPr>
        <w:t>со дня его принятия.</w:t>
      </w:r>
    </w:p>
    <w:p w:rsidR="0002213F" w:rsidRDefault="0002213F" w:rsidP="0002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B6168" w:rsidRDefault="001B6168" w:rsidP="0002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B6168" w:rsidRPr="001B6168" w:rsidRDefault="001B6168" w:rsidP="0002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B6168" w:rsidRPr="001B6168" w:rsidRDefault="001B6168" w:rsidP="001B61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1B6168">
        <w:rPr>
          <w:rFonts w:ascii="Times New Roman" w:eastAsia="Calibri" w:hAnsi="Times New Roman" w:cs="Times New Roman"/>
          <w:sz w:val="28"/>
          <w:szCs w:val="28"/>
          <w:lang w:eastAsia="en-US"/>
        </w:rPr>
        <w:t>Медведевского</w:t>
      </w:r>
      <w:proofErr w:type="spellEnd"/>
      <w:r w:rsidRPr="001B6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</w:p>
    <w:p w:rsidR="00F77819" w:rsidRPr="001B6168" w:rsidRDefault="001B6168" w:rsidP="001B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6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                                                             И.И. </w:t>
      </w:r>
      <w:proofErr w:type="spellStart"/>
      <w:r w:rsidRPr="001B6168">
        <w:rPr>
          <w:rFonts w:ascii="Times New Roman" w:eastAsia="Calibri" w:hAnsi="Times New Roman" w:cs="Times New Roman"/>
          <w:sz w:val="28"/>
          <w:szCs w:val="28"/>
          <w:lang w:eastAsia="en-US"/>
        </w:rPr>
        <w:t>Алюков</w:t>
      </w:r>
      <w:proofErr w:type="spellEnd"/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B118A" w:rsidRDefault="004B118A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24914" w:rsidRDefault="00F24914" w:rsidP="00785EAC">
      <w:pPr>
        <w:spacing w:after="0"/>
        <w:jc w:val="right"/>
        <w:rPr>
          <w:rStyle w:val="aa"/>
          <w:bCs w:val="0"/>
          <w:sz w:val="28"/>
          <w:szCs w:val="28"/>
        </w:rPr>
      </w:pPr>
    </w:p>
    <w:p w:rsidR="004B118A" w:rsidRPr="004B118A" w:rsidRDefault="004B118A" w:rsidP="004B118A">
      <w:pPr>
        <w:spacing w:after="0" w:line="240" w:lineRule="auto"/>
        <w:ind w:left="5717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Приложение № 1</w:t>
      </w:r>
    </w:p>
    <w:p w:rsidR="004B118A" w:rsidRPr="004B118A" w:rsidRDefault="004B118A" w:rsidP="004B118A">
      <w:pPr>
        <w:spacing w:after="0" w:line="240" w:lineRule="auto"/>
        <w:ind w:left="5717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 решению Совета депутатов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</w:t>
      </w:r>
    </w:p>
    <w:p w:rsidR="004B118A" w:rsidRPr="004B118A" w:rsidRDefault="004B118A" w:rsidP="004B118A">
      <w:pPr>
        <w:spacing w:after="0" w:line="240" w:lineRule="auto"/>
        <w:ind w:left="5717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 29.01.2025 г.   № 5</w:t>
      </w:r>
    </w:p>
    <w:p w:rsidR="004B118A" w:rsidRPr="004B118A" w:rsidRDefault="004B118A" w:rsidP="004B118A">
      <w:pPr>
        <w:keepNext/>
        <w:keepLines/>
        <w:spacing w:after="0" w:line="240" w:lineRule="auto"/>
        <w:ind w:left="120" w:right="5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</w:t>
      </w:r>
    </w:p>
    <w:p w:rsidR="004B118A" w:rsidRPr="004B118A" w:rsidRDefault="004B118A" w:rsidP="004B118A">
      <w:pPr>
        <w:spacing w:after="0" w:line="240" w:lineRule="auto"/>
        <w:ind w:left="2207" w:hanging="1392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ЖИЛИЩНОЙ КОМИССИИ МУНИЦИПАЛЬНОГО ОБРАЗОВАНИЯ МЕДВЕДЁВСКОЕ СЕЛЬСКОЕ ПОСЕЛЕНИЕ</w:t>
      </w:r>
    </w:p>
    <w:p w:rsidR="004B118A" w:rsidRPr="004B118A" w:rsidRDefault="004B118A" w:rsidP="004B118A">
      <w:pPr>
        <w:keepNext/>
        <w:keepLines/>
        <w:spacing w:after="0" w:line="240" w:lineRule="auto"/>
        <w:ind w:left="345" w:hanging="23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Общие положения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1.1. Настоящее Положение определяет статус и порядок деятельности Жилищной комиссии муниципального образования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(далее </w:t>
      </w:r>
      <w:r w:rsidRPr="004B11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- </w:t>
      </w: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Жилищная комиссия).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1.2. Жилищная комиссия создается с целью соблюдения Жилищного законодательства, в целях предварительного обсуждения, рассмотрения вопросов, связанных с принятием граждан на учет в качестве нуждающихся в жилых помещениях, снятием граждан с данного учета, предоставлением жилых помещений по договорам найма, иным вопросам.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1.3. Комиссия образуется из числа компетентных специалистов Администрации, представителей учреждений, организаций, предприятий, общественных организаций и объединений, депутатов представительного органа сельского поселения. В состав Жилищной комиссии, с правом решающего голоса входят 8 (восемь) постоянных членов комиссии.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Секретарем комиссии является член Жилищной комиссии, ответственный за ведение учета нуждающихся в жилых помещениях.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proofErr w:type="gram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4.Принятие</w:t>
      </w:r>
      <w:proofErr w:type="gram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учет граждан в качестве нуждающихся в жилых помещениях, снятие граждан с данного учета осуществляется администрацией муниципального образования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с учетом заключения Жилищной комиссии.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1.5.В своей деятельности Жилищная комиссия руководствуется Конституцией РФ, Жилищным кодексом Российской Федерации, действующим законодательством Российской Федерации, иными муниципальными нормативными правовыми актами и настоящим Положением.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proofErr w:type="gram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6.Комиссия</w:t>
      </w:r>
      <w:proofErr w:type="gram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создается и ликвидируется решением Совета депутатов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поселения. Состав комиссии и положение о ней утверждается решением Совета депутатов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4B118A" w:rsidRPr="004B118A" w:rsidRDefault="004B118A" w:rsidP="004B118A">
      <w:pPr>
        <w:keepNext/>
        <w:keepLines/>
        <w:spacing w:after="0" w:line="240" w:lineRule="auto"/>
        <w:ind w:left="350" w:right="19"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Порядок проведения заседаний Жилищной комиссии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2.1. Основной формой работы Жилищной комиссии является заседание, созываемое по мере необходимости, но не реже одного раза в месяц. Заседания Жилищной комиссии проводятся, как правило, закрыто. Жилищная комиссия вправе принять решение о проведении открытого, а также выездного или проводимого в иной форме заседания.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2.2. В начале каждого заседания Жилищной комиссии председателем оглашается количество членов Жилищной комиссии, присутствующих и отсутствующих на заседании.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Заседание Жилищной комиссии считается правомочным, если на момент его начала присутствует не менее 2/3 от числа членов комиссии.</w:t>
      </w:r>
    </w:p>
    <w:p w:rsidR="004B118A" w:rsidRPr="004B118A" w:rsidRDefault="004B118A" w:rsidP="004B118A">
      <w:pPr>
        <w:spacing w:after="0" w:line="240" w:lineRule="auto"/>
        <w:ind w:left="47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2.3. Секретарь Жилищной комиссии не позднее, чем за три рабочих дня уведомляет членов комиссии о времени, месте проведения заседания, и повестке дня, приглашенных лицах, а также:</w:t>
      </w:r>
    </w:p>
    <w:p w:rsidR="004B118A" w:rsidRPr="004B118A" w:rsidRDefault="004B118A" w:rsidP="004B118A">
      <w:pPr>
        <w:numPr>
          <w:ilvl w:val="0"/>
          <w:numId w:val="7"/>
        </w:numPr>
        <w:spacing w:after="0" w:line="240" w:lineRule="auto"/>
        <w:ind w:left="181" w:right="4" w:hanging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организует ведение протокола заседания Жилищной комиссии;</w:t>
      </w:r>
    </w:p>
    <w:p w:rsidR="004B118A" w:rsidRPr="004B118A" w:rsidRDefault="004B118A" w:rsidP="004B118A">
      <w:pPr>
        <w:numPr>
          <w:ilvl w:val="0"/>
          <w:numId w:val="7"/>
        </w:numPr>
        <w:spacing w:after="0" w:line="240" w:lineRule="auto"/>
        <w:ind w:left="181" w:right="4" w:hanging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подписывает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протокол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заседания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комиссии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4B118A" w:rsidRPr="004B118A" w:rsidRDefault="004B118A" w:rsidP="004B118A">
      <w:pPr>
        <w:numPr>
          <w:ilvl w:val="0"/>
          <w:numId w:val="7"/>
        </w:numPr>
        <w:spacing w:after="0" w:line="240" w:lineRule="auto"/>
        <w:ind w:left="181" w:right="4" w:hanging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обеспечивает хранение документов и материалов комиссии; - осуществляет контроль за исполнением решений комиссии.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Член Жилищной комиссии в случае невозможности его присутствия на заседании заранее уведомляет об этом председателя и (или) секретаря комиссии.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2.4. Заседания Жилищной комиссии ведет его председатель.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Председателем Жилищной комиссии является Глава администрации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2.</w:t>
      </w:r>
      <w:proofErr w:type="gram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5.Порядок</w:t>
      </w:r>
      <w:proofErr w:type="gram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подготовки заседаний Жилищной комиссии, обсуждения и принятия решений принимается Комиссией самостоятельно в соответствии с настоящим Положением, муниципальными нормативными актами.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proofErr w:type="gram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6.Проект</w:t>
      </w:r>
      <w:proofErr w:type="gram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повестки дня заседания Жилищной комиссии формируется секретарем комиссии и согласовывается с председателем.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proofErr w:type="gram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7.Жилищная</w:t>
      </w:r>
      <w:proofErr w:type="gram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комиссия вправе по вопросам, относящимся к ее ведению, заслушивать на своих заседаниях должностных лиц органов местного самоуправления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поселения, руководителей юридических лиц, граждан.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proofErr w:type="gram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8.По</w:t>
      </w:r>
      <w:proofErr w:type="gram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вопросам, отнесенным к ее компетенции, Жилищная комиссия принимает решения в форме заключений, рекомендаций или предложений (оформляется протоколом).</w:t>
      </w:r>
    </w:p>
    <w:p w:rsidR="004B118A" w:rsidRPr="004B118A" w:rsidRDefault="004B118A" w:rsidP="004B118A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2.9.В протоколе должно быть указано:</w:t>
      </w:r>
    </w:p>
    <w:p w:rsidR="004B118A" w:rsidRPr="004B118A" w:rsidRDefault="004B118A" w:rsidP="004B118A">
      <w:pPr>
        <w:numPr>
          <w:ilvl w:val="0"/>
          <w:numId w:val="7"/>
        </w:numPr>
        <w:spacing w:after="0" w:line="240" w:lineRule="auto"/>
        <w:ind w:left="181" w:right="4" w:hanging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повестка дня, время, место заседания комиссии;</w:t>
      </w:r>
    </w:p>
    <w:p w:rsidR="004B118A" w:rsidRPr="004B118A" w:rsidRDefault="004B118A" w:rsidP="004B118A">
      <w:pPr>
        <w:numPr>
          <w:ilvl w:val="0"/>
          <w:numId w:val="7"/>
        </w:numPr>
        <w:spacing w:after="0" w:line="240" w:lineRule="auto"/>
        <w:ind w:left="181" w:right="4" w:hanging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информация о числе участников заседания и отсутствующих; </w:t>
      </w:r>
      <w:r w:rsidRPr="004B11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100" cy="190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ход обсуждения с кратким изложением выступлений, юридической экспертизы представленных на рассмотрение документов;</w:t>
      </w:r>
    </w:p>
    <w:p w:rsidR="004B118A" w:rsidRPr="004B118A" w:rsidRDefault="004B118A" w:rsidP="004B118A">
      <w:pPr>
        <w:numPr>
          <w:ilvl w:val="0"/>
          <w:numId w:val="7"/>
        </w:numPr>
        <w:spacing w:after="0" w:line="240" w:lineRule="auto"/>
        <w:ind w:left="181" w:right="4" w:hanging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принятые решения с указанием итогов голосования по каждому вопросу повестки дня заседания, наличие или отсутствие особых мнений; - подпись председателя, членов и секретаря комиссии.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Особое мнение члена комиссии записывается в протокол заседания или прикладывается на отдельном листе за его подписью.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Протоколы заседаний Комиссии хранятся в администрации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поселения.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2.10. Решения Жилищной комиссии принимаются открытым голосованием большинством голосов от присутствующих на заседании членов комиссии. В случае равенства голосов «за» и «против» решающим является голос председателя комиссии.</w:t>
      </w:r>
    </w:p>
    <w:p w:rsidR="004B118A" w:rsidRPr="004B118A" w:rsidRDefault="004B118A" w:rsidP="004B118A">
      <w:pPr>
        <w:spacing w:after="0" w:line="240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4B118A" w:rsidRPr="004B118A" w:rsidRDefault="004B118A" w:rsidP="004B118A">
      <w:pPr>
        <w:keepNext/>
        <w:keepLines/>
        <w:spacing w:after="0" w:line="240" w:lineRule="auto"/>
        <w:ind w:left="120" w:right="10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3. Полномочия Жилищной комиссии</w:t>
      </w:r>
    </w:p>
    <w:p w:rsidR="004B118A" w:rsidRPr="004B118A" w:rsidRDefault="004B118A" w:rsidP="004B118A">
      <w:pPr>
        <w:spacing w:after="0" w:line="240" w:lineRule="auto"/>
        <w:ind w:left="43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3.1. Жилищная комиссия:</w:t>
      </w:r>
    </w:p>
    <w:p w:rsidR="004B118A" w:rsidRPr="004B118A" w:rsidRDefault="004B118A" w:rsidP="004B118A">
      <w:pPr>
        <w:spacing w:after="0" w:line="240" w:lineRule="auto"/>
        <w:ind w:left="341"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 рассматривает заявления граждан о приеме на учет в качестве нуждающихся в жилых помещениях, снятии граждан с данного учета;</w:t>
      </w:r>
    </w:p>
    <w:p w:rsidR="004B118A" w:rsidRPr="004B118A" w:rsidRDefault="004B118A" w:rsidP="004B118A">
      <w:pPr>
        <w:spacing w:after="0" w:line="240" w:lineRule="auto"/>
        <w:ind w:left="341"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 принимает решения о снятии граждан с учета в качестве нуждающихся в жилых помещениях;</w:t>
      </w:r>
    </w:p>
    <w:p w:rsidR="004B118A" w:rsidRPr="004B118A" w:rsidRDefault="004B118A" w:rsidP="004B118A">
      <w:pPr>
        <w:spacing w:after="0" w:line="240" w:lineRule="auto"/>
        <w:ind w:left="341"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 дает заключение для предоставления жилых помещений по договорам найма;</w:t>
      </w:r>
    </w:p>
    <w:p w:rsidR="004B118A" w:rsidRPr="004B118A" w:rsidRDefault="004B118A" w:rsidP="004B118A">
      <w:pPr>
        <w:spacing w:after="0" w:line="240" w:lineRule="auto"/>
        <w:ind w:left="341"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* дает заключение, необходимое для получения согласия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наймодателя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 разрешении нанимателю вселения в занимаемое им по договору социального найма жилое помещение в соответствии с п. 1 ст. 70 ЖК РФ;</w:t>
      </w:r>
    </w:p>
    <w:p w:rsidR="004B118A" w:rsidRPr="004B118A" w:rsidRDefault="004B118A" w:rsidP="004B118A">
      <w:pPr>
        <w:spacing w:after="0" w:line="240" w:lineRule="auto"/>
        <w:ind w:left="341"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* дает заключения для получения согласия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наймодателя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обмена занимаемыми гражданами по договорам социального найма жилыми помещениями;</w:t>
      </w:r>
    </w:p>
    <w:p w:rsidR="004B118A" w:rsidRPr="004B118A" w:rsidRDefault="004B118A" w:rsidP="004B118A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* рассматривает обращения нанимателей жилых помещений о внесении изменений и (или) дополнений в договоры социального найма;</w:t>
      </w:r>
    </w:p>
    <w:p w:rsidR="004B118A" w:rsidRPr="004B118A" w:rsidRDefault="004B118A" w:rsidP="004B118A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* дает согласия для заключения нанимателем договора поднайма жилого помещения, предоставленного по договору социального найма в соответствии с п. 1 ст. 76 ЖК РФ; на разрешение безвозмездного проживания в занимаемом нанимателем и членами его семьи по договору социального найма других граждан в качестве временно проживающих в соответствии с п. 1 ст. 80 ЖК РФ;</w:t>
      </w:r>
    </w:p>
    <w:p w:rsidR="004B118A" w:rsidRPr="004B118A" w:rsidRDefault="004B118A" w:rsidP="004B118A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* рассматривает вопросы, связанные с преимущественным правом покупки жилых помещений;</w:t>
      </w:r>
    </w:p>
    <w:p w:rsidR="004B118A" w:rsidRPr="004B118A" w:rsidRDefault="004B118A" w:rsidP="004B118A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* рассматривает обращения и жалобы граждан по вопросам, связанным с улучшением жилищных условий граждан;</w:t>
      </w:r>
    </w:p>
    <w:p w:rsidR="004B118A" w:rsidRPr="004B118A" w:rsidRDefault="004B118A" w:rsidP="004B118A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* участвует в мероприятиях, проводимых органами местного </w:t>
      </w:r>
      <w:proofErr w:type="gram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самоуправления 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proofErr w:type="gram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по решению вопросов, находящихся в ведении комиссии;</w:t>
      </w:r>
    </w:p>
    <w:p w:rsidR="004B118A" w:rsidRPr="004B118A" w:rsidRDefault="004B118A" w:rsidP="004B118A">
      <w:pPr>
        <w:spacing w:after="0" w:line="240" w:lineRule="auto"/>
        <w:ind w:left="33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3.2. Жилищная комиссия вправе:</w:t>
      </w:r>
    </w:p>
    <w:p w:rsidR="004B118A" w:rsidRPr="004B118A" w:rsidRDefault="004B118A" w:rsidP="004B118A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* заслушивать на своих заседаниях доклады и сообщения сотрудников администрации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поселения;</w:t>
      </w:r>
    </w:p>
    <w:p w:rsidR="004B118A" w:rsidRPr="004B118A" w:rsidRDefault="004B118A" w:rsidP="004B118A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* запрашивать и получать от должностных лиц администрации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необходимые документы по вопросам ведения Жилищной комиссии в установленные сроки;</w:t>
      </w:r>
    </w:p>
    <w:p w:rsidR="004B118A" w:rsidRPr="004B118A" w:rsidRDefault="004B118A" w:rsidP="004B118A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 готовить заключения, предложения и рекомендации по вопросам своего ведения и вносить их на рассмотрение органов местного самоуправления поселения.</w:t>
      </w: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388" w:line="259" w:lineRule="auto"/>
        <w:ind w:left="101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4B118A" w:rsidRPr="004B118A" w:rsidRDefault="004B118A" w:rsidP="004B118A">
      <w:pPr>
        <w:spacing w:after="0" w:line="240" w:lineRule="auto"/>
        <w:ind w:right="106"/>
        <w:jc w:val="righ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>Приложение № 2</w:t>
      </w:r>
    </w:p>
    <w:p w:rsidR="004B118A" w:rsidRDefault="004B118A" w:rsidP="004B118A">
      <w:pPr>
        <w:spacing w:after="0" w:line="240" w:lineRule="auto"/>
        <w:ind w:left="5616" w:right="101" w:firstLine="763"/>
        <w:jc w:val="righ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 решению Совета депутатов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сельского поселения </w:t>
      </w:r>
    </w:p>
    <w:p w:rsidR="004B118A" w:rsidRPr="004B118A" w:rsidRDefault="004B118A" w:rsidP="004B118A">
      <w:pPr>
        <w:spacing w:after="0" w:line="240" w:lineRule="auto"/>
        <w:ind w:left="5616" w:right="101" w:firstLine="763"/>
        <w:jc w:val="righ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от 29.01. 2025 г. № 5</w:t>
      </w:r>
    </w:p>
    <w:p w:rsidR="004B118A" w:rsidRDefault="004B118A" w:rsidP="004B118A">
      <w:pPr>
        <w:keepNext/>
        <w:keepLines/>
        <w:spacing w:after="0" w:line="240" w:lineRule="auto"/>
        <w:ind w:left="120" w:right="20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</w:pPr>
    </w:p>
    <w:p w:rsidR="004B118A" w:rsidRDefault="004B118A" w:rsidP="004B118A">
      <w:pPr>
        <w:keepNext/>
        <w:keepLines/>
        <w:spacing w:after="0" w:line="240" w:lineRule="auto"/>
        <w:ind w:left="120" w:right="20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</w:pPr>
    </w:p>
    <w:p w:rsidR="004B118A" w:rsidRPr="004B118A" w:rsidRDefault="004B118A" w:rsidP="004B118A">
      <w:pPr>
        <w:keepNext/>
        <w:keepLines/>
        <w:spacing w:after="0" w:line="240" w:lineRule="auto"/>
        <w:ind w:left="120" w:right="20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</w:pPr>
      <w:r w:rsidRPr="004B118A"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  <w:t>СОСТАВ</w:t>
      </w:r>
    </w:p>
    <w:p w:rsidR="004B118A" w:rsidRPr="004B118A" w:rsidRDefault="004B118A" w:rsidP="004B118A">
      <w:pPr>
        <w:spacing w:after="0" w:line="240" w:lineRule="auto"/>
        <w:ind w:left="2077" w:hanging="1262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</w:pPr>
      <w:r w:rsidRPr="004B118A"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  <w:t>ЖИЛИЩНОЙ КОМИССИИ МЕДВЕДЁВСКОГО СЕЛЬСКОГО</w:t>
      </w:r>
    </w:p>
    <w:p w:rsidR="004B118A" w:rsidRPr="004B118A" w:rsidRDefault="004B118A" w:rsidP="004B118A">
      <w:pPr>
        <w:spacing w:after="0" w:line="240" w:lineRule="auto"/>
        <w:ind w:left="2077" w:hanging="126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  <w:t>ПОСЕЛЕНИЯ</w:t>
      </w:r>
    </w:p>
    <w:p w:rsidR="004B118A" w:rsidRPr="004B118A" w:rsidRDefault="004B118A" w:rsidP="004B118A">
      <w:pPr>
        <w:spacing w:after="13" w:line="248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:rsidR="004B118A" w:rsidRPr="004B118A" w:rsidRDefault="004B118A" w:rsidP="004B118A">
      <w:pPr>
        <w:spacing w:after="13" w:line="248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b/>
          <w:i/>
          <w:color w:val="000000"/>
          <w:sz w:val="28"/>
          <w:lang w:eastAsia="en-US"/>
        </w:rPr>
        <w:t xml:space="preserve">Председатель Жилищной </w:t>
      </w:r>
      <w:proofErr w:type="gramStart"/>
      <w:r w:rsidRPr="004B118A">
        <w:rPr>
          <w:rFonts w:ascii="Times New Roman" w:eastAsia="Times New Roman" w:hAnsi="Times New Roman" w:cs="Times New Roman"/>
          <w:b/>
          <w:i/>
          <w:color w:val="000000"/>
          <w:sz w:val="28"/>
          <w:lang w:eastAsia="en-US"/>
        </w:rPr>
        <w:t>комиссии:</w:t>
      </w: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И.И.</w:t>
      </w:r>
      <w:proofErr w:type="gramEnd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Алюков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-</w:t>
      </w:r>
    </w:p>
    <w:p w:rsidR="004B118A" w:rsidRPr="004B118A" w:rsidRDefault="004B118A" w:rsidP="004B118A">
      <w:pPr>
        <w:spacing w:after="851" w:line="259" w:lineRule="auto"/>
        <w:ind w:right="211"/>
        <w:jc w:val="righ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Глава администрации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сельского поселения</w:t>
      </w:r>
    </w:p>
    <w:p w:rsidR="004B118A" w:rsidRPr="004B118A" w:rsidRDefault="004B118A" w:rsidP="004B118A">
      <w:pPr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118A">
        <w:rPr>
          <w:rFonts w:ascii="Times New Roman" w:eastAsia="Times New Roman" w:hAnsi="Times New Roman" w:cs="Times New Roman"/>
          <w:b/>
          <w:i/>
          <w:color w:val="000000"/>
          <w:sz w:val="30"/>
          <w:lang w:eastAsia="en-US"/>
        </w:rPr>
        <w:t>Секретарь Жилищной комиссии</w:t>
      </w:r>
      <w:r w:rsidRPr="004B118A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: </w:t>
      </w: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Черепанова Н.В. — депутат          </w:t>
      </w:r>
    </w:p>
    <w:p w:rsidR="004B118A" w:rsidRPr="004B118A" w:rsidRDefault="004B118A" w:rsidP="004B118A">
      <w:pPr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           </w:t>
      </w:r>
      <w:proofErr w:type="spellStart"/>
      <w:proofErr w:type="gramStart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Медведевского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сельского</w:t>
      </w:r>
      <w:proofErr w:type="gramEnd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поселения</w:t>
      </w:r>
    </w:p>
    <w:p w:rsidR="004B118A" w:rsidRPr="004B118A" w:rsidRDefault="004B118A" w:rsidP="004B118A">
      <w:pPr>
        <w:spacing w:after="0" w:line="259" w:lineRule="auto"/>
        <w:ind w:left="4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4B118A" w:rsidRPr="004B118A" w:rsidRDefault="004B118A" w:rsidP="004B118A">
      <w:pPr>
        <w:spacing w:after="0" w:line="259" w:lineRule="auto"/>
        <w:ind w:left="4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4B118A" w:rsidRPr="004B118A" w:rsidRDefault="004B118A" w:rsidP="004B118A">
      <w:pPr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11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>Члены Жилищной комиссии</w:t>
      </w:r>
      <w:r w:rsidRPr="004B118A">
        <w:rPr>
          <w:rFonts w:ascii="Times New Roman" w:eastAsia="Times New Roman" w:hAnsi="Times New Roman" w:cs="Times New Roman"/>
          <w:b/>
          <w:i/>
          <w:color w:val="000000"/>
          <w:sz w:val="28"/>
          <w:lang w:eastAsia="en-US"/>
        </w:rPr>
        <w:t>:</w:t>
      </w: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Луценко Е.П. — специалист 1 категории                   </w:t>
      </w:r>
    </w:p>
    <w:p w:rsidR="004B118A" w:rsidRPr="004B118A" w:rsidRDefault="004B118A" w:rsidP="004B118A">
      <w:pPr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11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                                                    </w:t>
      </w: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администрации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сельского    </w:t>
      </w:r>
    </w:p>
    <w:p w:rsidR="004B118A" w:rsidRPr="004B118A" w:rsidRDefault="004B118A" w:rsidP="004B118A">
      <w:pPr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поселения</w:t>
      </w:r>
    </w:p>
    <w:p w:rsidR="004B118A" w:rsidRPr="004B118A" w:rsidRDefault="004B118A" w:rsidP="004B118A">
      <w:pPr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</w:t>
      </w:r>
      <w:r w:rsidRPr="004B11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4B118A" w:rsidRPr="004B118A" w:rsidRDefault="004B118A" w:rsidP="004B118A">
      <w:pPr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                                                        </w:t>
      </w: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Логинова Н.В.— временно безработная</w:t>
      </w:r>
    </w:p>
    <w:p w:rsidR="004B118A" w:rsidRPr="004B118A" w:rsidRDefault="004B118A" w:rsidP="004B1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 </w:t>
      </w:r>
    </w:p>
    <w:p w:rsidR="004B118A" w:rsidRPr="004B118A" w:rsidRDefault="004B118A" w:rsidP="004B1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 Панфилова Т.В.— уборщица </w:t>
      </w:r>
    </w:p>
    <w:p w:rsidR="004B118A" w:rsidRPr="004B118A" w:rsidRDefault="004B118A" w:rsidP="004B118A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:rsidR="004B118A" w:rsidRPr="004B118A" w:rsidRDefault="004B118A" w:rsidP="004B118A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Анюхина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Н.М. —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документовед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</w:t>
      </w:r>
    </w:p>
    <w:p w:rsidR="004B118A" w:rsidRPr="004B118A" w:rsidRDefault="004B118A" w:rsidP="004B118A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 администрации </w:t>
      </w:r>
      <w:proofErr w:type="spellStart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Медведёвского</w:t>
      </w:r>
      <w:proofErr w:type="spellEnd"/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сельского </w:t>
      </w:r>
    </w:p>
    <w:p w:rsidR="004B118A" w:rsidRPr="004B118A" w:rsidRDefault="004B118A" w:rsidP="004B118A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 поселения</w:t>
      </w:r>
    </w:p>
    <w:p w:rsidR="004B118A" w:rsidRPr="004B118A" w:rsidRDefault="004B118A" w:rsidP="004B1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 </w:t>
      </w:r>
    </w:p>
    <w:p w:rsidR="004B118A" w:rsidRPr="004B118A" w:rsidRDefault="004B118A" w:rsidP="004B1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 Михайлова А.В. – медицинская сестра скорой  </w:t>
      </w:r>
    </w:p>
    <w:p w:rsidR="004B118A" w:rsidRPr="004B118A" w:rsidRDefault="004B118A" w:rsidP="004B1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4B118A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                                         помощи</w:t>
      </w:r>
    </w:p>
    <w:p w:rsidR="004B118A" w:rsidRPr="004B118A" w:rsidRDefault="004B118A" w:rsidP="004B1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:rsidR="00285A7F" w:rsidRDefault="004B118A" w:rsidP="004B118A">
      <w:pPr>
        <w:pStyle w:val="1"/>
        <w:rPr>
          <w:sz w:val="26"/>
          <w:szCs w:val="26"/>
        </w:rPr>
      </w:pPr>
      <w:r w:rsidRPr="004B118A">
        <w:rPr>
          <w:color w:val="000000"/>
          <w:szCs w:val="22"/>
          <w:lang w:eastAsia="en-US"/>
        </w:rPr>
        <w:t xml:space="preserve">                      </w:t>
      </w:r>
      <w:r>
        <w:rPr>
          <w:color w:val="000000"/>
          <w:szCs w:val="22"/>
          <w:lang w:eastAsia="en-US"/>
        </w:rPr>
        <w:t xml:space="preserve">        </w:t>
      </w:r>
      <w:r w:rsidRPr="004B118A">
        <w:rPr>
          <w:color w:val="000000"/>
          <w:szCs w:val="22"/>
          <w:lang w:eastAsia="en-US"/>
        </w:rPr>
        <w:t>Парфёнова Г.Е. — акушер – гинеколог</w:t>
      </w:r>
    </w:p>
    <w:sectPr w:rsidR="00285A7F" w:rsidSect="000527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124"/>
    <w:multiLevelType w:val="hybridMultilevel"/>
    <w:tmpl w:val="152E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17"/>
    <w:multiLevelType w:val="hybridMultilevel"/>
    <w:tmpl w:val="941094EA"/>
    <w:lvl w:ilvl="0" w:tplc="050CD83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81D4227"/>
    <w:multiLevelType w:val="hybridMultilevel"/>
    <w:tmpl w:val="E10C124A"/>
    <w:lvl w:ilvl="0" w:tplc="3D9CE6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911BB"/>
    <w:multiLevelType w:val="multilevel"/>
    <w:tmpl w:val="20C0EA3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4" w15:restartNumberingAfterBreak="0">
    <w:nsid w:val="5419145F"/>
    <w:multiLevelType w:val="hybridMultilevel"/>
    <w:tmpl w:val="C728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19F4"/>
    <w:multiLevelType w:val="hybridMultilevel"/>
    <w:tmpl w:val="9864BE78"/>
    <w:lvl w:ilvl="0" w:tplc="9126F07E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268F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65BA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8DFEC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67CCA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4A72A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AC412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001F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518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6"/>
    <w:rsid w:val="00003904"/>
    <w:rsid w:val="00013F1A"/>
    <w:rsid w:val="00021DF9"/>
    <w:rsid w:val="0002213F"/>
    <w:rsid w:val="00050399"/>
    <w:rsid w:val="00052726"/>
    <w:rsid w:val="000A4B39"/>
    <w:rsid w:val="000A5690"/>
    <w:rsid w:val="000B429D"/>
    <w:rsid w:val="000E235F"/>
    <w:rsid w:val="000F2AD6"/>
    <w:rsid w:val="000F6859"/>
    <w:rsid w:val="000F77FF"/>
    <w:rsid w:val="000F7F58"/>
    <w:rsid w:val="00100C70"/>
    <w:rsid w:val="00107E8B"/>
    <w:rsid w:val="00122FA5"/>
    <w:rsid w:val="00123FAA"/>
    <w:rsid w:val="00161D8E"/>
    <w:rsid w:val="001902A7"/>
    <w:rsid w:val="001B6168"/>
    <w:rsid w:val="001C5002"/>
    <w:rsid w:val="001E155D"/>
    <w:rsid w:val="001E22BC"/>
    <w:rsid w:val="001F3DAD"/>
    <w:rsid w:val="001F4C23"/>
    <w:rsid w:val="00202DFD"/>
    <w:rsid w:val="00206462"/>
    <w:rsid w:val="00227E1F"/>
    <w:rsid w:val="0023139E"/>
    <w:rsid w:val="00236064"/>
    <w:rsid w:val="00240A9F"/>
    <w:rsid w:val="00285A7F"/>
    <w:rsid w:val="002C63CE"/>
    <w:rsid w:val="002E1D24"/>
    <w:rsid w:val="00301310"/>
    <w:rsid w:val="003037C3"/>
    <w:rsid w:val="00306208"/>
    <w:rsid w:val="00313FF5"/>
    <w:rsid w:val="0032144E"/>
    <w:rsid w:val="00336B6D"/>
    <w:rsid w:val="00351C09"/>
    <w:rsid w:val="00351D3A"/>
    <w:rsid w:val="003644BB"/>
    <w:rsid w:val="00390840"/>
    <w:rsid w:val="00395B14"/>
    <w:rsid w:val="003A61C4"/>
    <w:rsid w:val="003B0676"/>
    <w:rsid w:val="003F22D8"/>
    <w:rsid w:val="0041612D"/>
    <w:rsid w:val="00427B47"/>
    <w:rsid w:val="00430496"/>
    <w:rsid w:val="00433E86"/>
    <w:rsid w:val="00463959"/>
    <w:rsid w:val="004674CE"/>
    <w:rsid w:val="004B118A"/>
    <w:rsid w:val="004E6302"/>
    <w:rsid w:val="00505154"/>
    <w:rsid w:val="00513EA5"/>
    <w:rsid w:val="005458B9"/>
    <w:rsid w:val="005533A0"/>
    <w:rsid w:val="0056625B"/>
    <w:rsid w:val="00577AF6"/>
    <w:rsid w:val="005932D6"/>
    <w:rsid w:val="00597751"/>
    <w:rsid w:val="005F6C9A"/>
    <w:rsid w:val="00635CCC"/>
    <w:rsid w:val="006404A9"/>
    <w:rsid w:val="0065100C"/>
    <w:rsid w:val="006525A3"/>
    <w:rsid w:val="006527F1"/>
    <w:rsid w:val="006652C1"/>
    <w:rsid w:val="006A5D9C"/>
    <w:rsid w:val="006B7AA1"/>
    <w:rsid w:val="006D451A"/>
    <w:rsid w:val="006E069A"/>
    <w:rsid w:val="006E5385"/>
    <w:rsid w:val="006E6D37"/>
    <w:rsid w:val="006F6C87"/>
    <w:rsid w:val="0071295B"/>
    <w:rsid w:val="00744ACD"/>
    <w:rsid w:val="00747D63"/>
    <w:rsid w:val="00762860"/>
    <w:rsid w:val="00766D44"/>
    <w:rsid w:val="00782331"/>
    <w:rsid w:val="00785EAC"/>
    <w:rsid w:val="007B5F5C"/>
    <w:rsid w:val="007E2A88"/>
    <w:rsid w:val="007F78E4"/>
    <w:rsid w:val="0080653F"/>
    <w:rsid w:val="00833EF6"/>
    <w:rsid w:val="00894FFB"/>
    <w:rsid w:val="008A1987"/>
    <w:rsid w:val="008A1EEA"/>
    <w:rsid w:val="008B0135"/>
    <w:rsid w:val="008D2438"/>
    <w:rsid w:val="008D739E"/>
    <w:rsid w:val="008E32E6"/>
    <w:rsid w:val="008E3737"/>
    <w:rsid w:val="008E6E20"/>
    <w:rsid w:val="00920977"/>
    <w:rsid w:val="00935CC3"/>
    <w:rsid w:val="00943FB1"/>
    <w:rsid w:val="009A5908"/>
    <w:rsid w:val="009C0783"/>
    <w:rsid w:val="009C6E79"/>
    <w:rsid w:val="009E1AA0"/>
    <w:rsid w:val="009E49AA"/>
    <w:rsid w:val="00A0014C"/>
    <w:rsid w:val="00A01654"/>
    <w:rsid w:val="00A12FDB"/>
    <w:rsid w:val="00A422CD"/>
    <w:rsid w:val="00A5365E"/>
    <w:rsid w:val="00A54D9D"/>
    <w:rsid w:val="00A71FF6"/>
    <w:rsid w:val="00A82119"/>
    <w:rsid w:val="00AB3912"/>
    <w:rsid w:val="00AC519C"/>
    <w:rsid w:val="00B15A1B"/>
    <w:rsid w:val="00B20997"/>
    <w:rsid w:val="00B440CD"/>
    <w:rsid w:val="00B47151"/>
    <w:rsid w:val="00B50A8A"/>
    <w:rsid w:val="00B61630"/>
    <w:rsid w:val="00B8048E"/>
    <w:rsid w:val="00B837BF"/>
    <w:rsid w:val="00BB74B2"/>
    <w:rsid w:val="00BC5991"/>
    <w:rsid w:val="00BD276B"/>
    <w:rsid w:val="00BE22AE"/>
    <w:rsid w:val="00C07FD3"/>
    <w:rsid w:val="00C11BE1"/>
    <w:rsid w:val="00C126D7"/>
    <w:rsid w:val="00C22E8D"/>
    <w:rsid w:val="00C24CA7"/>
    <w:rsid w:val="00C313B5"/>
    <w:rsid w:val="00C51188"/>
    <w:rsid w:val="00C92C7F"/>
    <w:rsid w:val="00C96347"/>
    <w:rsid w:val="00CF5F41"/>
    <w:rsid w:val="00D62AB2"/>
    <w:rsid w:val="00D737C7"/>
    <w:rsid w:val="00D97F25"/>
    <w:rsid w:val="00DA43C2"/>
    <w:rsid w:val="00DC4D24"/>
    <w:rsid w:val="00DD7117"/>
    <w:rsid w:val="00DE1440"/>
    <w:rsid w:val="00E054D5"/>
    <w:rsid w:val="00E179EE"/>
    <w:rsid w:val="00E211B9"/>
    <w:rsid w:val="00E440C6"/>
    <w:rsid w:val="00E91E4E"/>
    <w:rsid w:val="00EB1604"/>
    <w:rsid w:val="00EC772D"/>
    <w:rsid w:val="00EF710C"/>
    <w:rsid w:val="00F24914"/>
    <w:rsid w:val="00F5077F"/>
    <w:rsid w:val="00F70257"/>
    <w:rsid w:val="00F77452"/>
    <w:rsid w:val="00F77819"/>
    <w:rsid w:val="00F96C39"/>
    <w:rsid w:val="00FB7749"/>
    <w:rsid w:val="00FC2DBB"/>
    <w:rsid w:val="00FC71EB"/>
    <w:rsid w:val="00FD3A25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12B5"/>
  <w15:docId w15:val="{CD79D498-5ABA-41EC-B9A7-B16D1179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E6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E32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E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E32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E3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1.3 Принят ... дата"/>
    <w:basedOn w:val="a"/>
    <w:next w:val="a"/>
    <w:rsid w:val="00782331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63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0"/>
    <w:rsid w:val="0046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4639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644BB"/>
    <w:rPr>
      <w:color w:val="0000FF"/>
      <w:u w:val="single"/>
    </w:rPr>
  </w:style>
  <w:style w:type="paragraph" w:customStyle="1" w:styleId="ConsPlusNormal">
    <w:name w:val="ConsPlusNormal"/>
    <w:rsid w:val="006E0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2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F24914"/>
    <w:rPr>
      <w:rFonts w:ascii="Calibri" w:eastAsia="Calibri" w:hAnsi="Calibri" w:cs="Times New Roman"/>
    </w:rPr>
  </w:style>
  <w:style w:type="character" w:styleId="aa">
    <w:name w:val="Strong"/>
    <w:basedOn w:val="a0"/>
    <w:qFormat/>
    <w:rsid w:val="00F24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3</cp:revision>
  <cp:lastPrinted>2023-01-27T14:08:00Z</cp:lastPrinted>
  <dcterms:created xsi:type="dcterms:W3CDTF">2025-02-05T09:16:00Z</dcterms:created>
  <dcterms:modified xsi:type="dcterms:W3CDTF">2025-02-05T10:42:00Z</dcterms:modified>
</cp:coreProperties>
</file>